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22DB" w14:textId="1708D793" w:rsidR="002A5EA0" w:rsidRDefault="00041E2F" w:rsidP="002A5E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  <w:r w:rsidRPr="00E723E4">
        <w:rPr>
          <w:rFonts w:ascii="Times New Roman" w:eastAsia="Times New Roman" w:hAnsi="Times New Roman" w:cs="Times New Roman"/>
          <w:i/>
          <w:iCs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1" wp14:anchorId="30DCD43B" wp14:editId="10F3E401">
            <wp:simplePos x="0" y="0"/>
            <wp:positionH relativeFrom="margin">
              <wp:posOffset>-157480</wp:posOffset>
            </wp:positionH>
            <wp:positionV relativeFrom="margin">
              <wp:posOffset>991235</wp:posOffset>
            </wp:positionV>
            <wp:extent cx="9163050" cy="103632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Blur/>
                              </a14:imgEffect>
                              <a14:imgEffect>
                                <a14:colorTemperature colorTemp="9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6694" cy="10401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EA0">
        <w:rPr>
          <w:noProof/>
        </w:rPr>
        <w:drawing>
          <wp:inline distT="0" distB="0" distL="0" distR="0" wp14:anchorId="6CB775E9" wp14:editId="55336CAC">
            <wp:extent cx="4791075" cy="14097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935E" w14:textId="77777777" w:rsidR="00C0549A" w:rsidRDefault="00C0549A" w:rsidP="00C0549A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</w:p>
    <w:p w14:paraId="403ED7D7" w14:textId="2C1C3868" w:rsidR="002A5EA0" w:rsidRPr="00E723E4" w:rsidRDefault="002A5EA0" w:rsidP="002A5E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  <w:r w:rsidRPr="00E723E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>PROGRAM</w:t>
      </w:r>
      <w:r w:rsidR="00C0549A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 xml:space="preserve"> FINANSOWANY ZE ŚRODKÓW FUNDUSZU SOLIDARNOŚCIOWEGO</w:t>
      </w:r>
    </w:p>
    <w:p w14:paraId="45EB3A5B" w14:textId="31A0B158" w:rsidR="002A5EA0" w:rsidRPr="00E723E4" w:rsidRDefault="002A5EA0" w:rsidP="002A5E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  <w:r w:rsidRPr="00E723E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>„</w:t>
      </w:r>
      <w:r w:rsidR="004A6AD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>ASYSTENT OSOBISTY OSOBY NIEPEŁNOSPRAWNEJ</w:t>
      </w:r>
      <w:r w:rsidRPr="00E723E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 xml:space="preserve">” </w:t>
      </w:r>
    </w:p>
    <w:p w14:paraId="6C2A9A6F" w14:textId="0327F462" w:rsidR="002A5EA0" w:rsidRDefault="002A5EA0" w:rsidP="002A5E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  <w:r w:rsidRPr="00E723E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>EDYCJA 20</w:t>
      </w:r>
      <w:r w:rsidR="009179C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>2</w:t>
      </w:r>
      <w:r w:rsidR="00C0549A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>3</w:t>
      </w:r>
    </w:p>
    <w:p w14:paraId="39738B50" w14:textId="77777777" w:rsidR="002A5EA0" w:rsidRPr="00E723E4" w:rsidRDefault="002A5EA0" w:rsidP="002A5E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</w:p>
    <w:p w14:paraId="7F11C53A" w14:textId="65603BFB" w:rsidR="00041E2F" w:rsidRPr="00041E2F" w:rsidRDefault="00041E2F" w:rsidP="00041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dniu </w:t>
      </w:r>
      <w:r w:rsidR="00C0549A">
        <w:rPr>
          <w:rFonts w:ascii="Times New Roman" w:eastAsia="Times New Roman" w:hAnsi="Times New Roman" w:cs="Times New Roman"/>
          <w:sz w:val="28"/>
          <w:szCs w:val="28"/>
          <w:lang w:eastAsia="pl-PL"/>
        </w:rPr>
        <w:t>21</w:t>
      </w:r>
      <w:r w:rsidR="00CC4A71">
        <w:rPr>
          <w:rFonts w:ascii="Times New Roman" w:eastAsia="Times New Roman" w:hAnsi="Times New Roman" w:cs="Times New Roman"/>
          <w:sz w:val="28"/>
          <w:szCs w:val="28"/>
          <w:lang w:eastAsia="pl-PL"/>
        </w:rPr>
        <w:t>.02.202</w:t>
      </w:r>
      <w:r w:rsidR="00C0549A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="00CC4A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została podpisana umowa na realizację zadania w ramach </w:t>
      </w:r>
      <w:r w:rsidR="00CC4A71">
        <w:rPr>
          <w:rFonts w:ascii="Times New Roman" w:eastAsia="Times New Roman" w:hAnsi="Times New Roman" w:cs="Times New Roman"/>
          <w:sz w:val="28"/>
          <w:szCs w:val="28"/>
          <w:lang w:eastAsia="pl-PL"/>
        </w:rPr>
        <w:t>resortowego Programu Ministra Rodziny i Polityki Społecznej ,,Asystent osobisty osoby niepełnosprawnej”- edycja 202</w:t>
      </w:r>
      <w:r w:rsidR="00C0549A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</w:p>
    <w:p w14:paraId="3E1FF552" w14:textId="7AE0044C" w:rsidR="002A5EA0" w:rsidRPr="00807FB1" w:rsidRDefault="002A5EA0" w:rsidP="002A5E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07F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 PROGRAMU:</w:t>
      </w:r>
    </w:p>
    <w:p w14:paraId="7303F0D9" w14:textId="262B354A" w:rsidR="002925FC" w:rsidRDefault="002A5EA0" w:rsidP="002A5E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Celem programu jest zwiększenie </w:t>
      </w:r>
      <w:r w:rsidR="004A6AD8">
        <w:rPr>
          <w:rFonts w:ascii="Times New Roman" w:eastAsia="Times New Roman" w:hAnsi="Times New Roman" w:cs="Times New Roman"/>
          <w:sz w:val="26"/>
          <w:szCs w:val="26"/>
          <w:lang w:eastAsia="pl-PL"/>
        </w:rPr>
        <w:t>szans osób niepełnosprawnych na prowadzenie bardziej niezależnego/ samodzielnego i aktywnego życia. Asystencja osobista jest usługą kierowana do osób</w:t>
      </w: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orzeczeniem o niepełnosprawności lub osobą ze znacznym stopniem niepełnosprawności lub orzeczeniem równoważnym</w:t>
      </w:r>
      <w:r w:rsidR="00FE3BAA">
        <w:rPr>
          <w:rFonts w:ascii="Times New Roman" w:eastAsia="Times New Roman" w:hAnsi="Times New Roman" w:cs="Times New Roman"/>
          <w:sz w:val="26"/>
          <w:szCs w:val="26"/>
          <w:lang w:eastAsia="pl-PL"/>
        </w:rPr>
        <w:t>. Z założenia minimum 70% uczestników powinny stanowić osoby wymagające wysokiego poziomu wsparcia w tym osoby</w:t>
      </w: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któr</w:t>
      </w:r>
      <w:r w:rsidR="00FE3BAA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ma</w:t>
      </w:r>
      <w:r w:rsidR="00FE3BAA">
        <w:rPr>
          <w:rFonts w:ascii="Times New Roman" w:eastAsia="Times New Roman" w:hAnsi="Times New Roman" w:cs="Times New Roman"/>
          <w:sz w:val="26"/>
          <w:szCs w:val="26"/>
          <w:lang w:eastAsia="pl-PL"/>
        </w:rPr>
        <w:t>ją</w:t>
      </w: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niepełnosprawność sprzężoną</w:t>
      </w:r>
      <w:r w:rsidR="00FE3BA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trudności związane z mobilnością i komunikacją</w:t>
      </w: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>. Planuje się, że świadczenia usług</w:t>
      </w:r>
      <w:r w:rsidR="00FE3BA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asystencji osobistej </w:t>
      </w: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będą </w:t>
      </w:r>
      <w:r w:rsidR="00FE3BA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ściśle dostosowane do potrzeb danej osoby z niepełnosprawnością, a sama usługa </w:t>
      </w:r>
      <w:r w:rsidR="002925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przez nią kierowana. </w:t>
      </w: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Uczestnicy Programu będą mogli skorzystać z nieodpłatnej pomocy w formie usługi </w:t>
      </w:r>
      <w:r w:rsidR="002925FC">
        <w:rPr>
          <w:rFonts w:ascii="Times New Roman" w:eastAsia="Times New Roman" w:hAnsi="Times New Roman" w:cs="Times New Roman"/>
          <w:sz w:val="26"/>
          <w:szCs w:val="26"/>
          <w:lang w:eastAsia="pl-PL"/>
        </w:rPr>
        <w:t>asystenta osobistego osoby niepełnosprawnej, która w szczególności polega na: wykonywaniu czynności dnia codziennego dla uczestnika Programu; wyjściu, powrocie lub dojazdach z uczestnikiem Programu w wybrane przez uczestnika miejsca; załatwianiu spraw urzędowych; korzystaniu z dóbr kultury; zaprowadzaniu dzieci z orzeczeniem o niepełnosprawności do placówki oświatowej lub przyprowadz</w:t>
      </w:r>
      <w:r w:rsidR="00695342">
        <w:rPr>
          <w:rFonts w:ascii="Times New Roman" w:eastAsia="Times New Roman" w:hAnsi="Times New Roman" w:cs="Times New Roman"/>
          <w:sz w:val="26"/>
          <w:szCs w:val="26"/>
          <w:lang w:eastAsia="pl-PL"/>
        </w:rPr>
        <w:t>aniu ich z niej. Asystent osobisty osoby niepełnosprawnej zapewni wsparcie w wykonywaniu codziennych czynności oraz funkcjonowaniu w życiu społecznym.</w:t>
      </w:r>
    </w:p>
    <w:p w14:paraId="558B6786" w14:textId="77777777" w:rsidR="002A5EA0" w:rsidRPr="00807FB1" w:rsidRDefault="002A5EA0" w:rsidP="002A5E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07F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KTO MOŻE SKORZYSTAĆ ZE WSPARCIA</w:t>
      </w:r>
    </w:p>
    <w:p w14:paraId="30E73BBF" w14:textId="77777777" w:rsidR="00CB0C0C" w:rsidRPr="00CB0C0C" w:rsidRDefault="00CB0C0C" w:rsidP="00CB0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0C">
        <w:rPr>
          <w:rFonts w:ascii="Segoe UI Symbol" w:eastAsia="Times New Roman" w:hAnsi="Segoe UI Symbol" w:cs="Segoe UI Symbol"/>
          <w:sz w:val="24"/>
          <w:szCs w:val="24"/>
          <w:lang w:eastAsia="pl-PL"/>
        </w:rPr>
        <w:t>➢</w:t>
      </w: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</w:p>
    <w:p w14:paraId="31EBEE25" w14:textId="77777777" w:rsidR="00CB0C0C" w:rsidRPr="00CB0C0C" w:rsidRDefault="00CB0C0C" w:rsidP="00CB0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0C">
        <w:rPr>
          <w:rFonts w:ascii="Segoe UI Symbol" w:eastAsia="Times New Roman" w:hAnsi="Segoe UI Symbol" w:cs="Segoe UI Symbol"/>
          <w:sz w:val="24"/>
          <w:szCs w:val="24"/>
          <w:lang w:eastAsia="pl-PL"/>
        </w:rPr>
        <w:t>➢</w:t>
      </w: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niepełnosprawna posiadająca orzeczenie o niepełnosprawności w stopniu znacznym lub</w:t>
      </w:r>
    </w:p>
    <w:p w14:paraId="431BE087" w14:textId="77777777" w:rsidR="00CB0C0C" w:rsidRPr="00CB0C0C" w:rsidRDefault="00CB0C0C" w:rsidP="00CB0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0C">
        <w:rPr>
          <w:rFonts w:ascii="Segoe UI Symbol" w:eastAsia="Times New Roman" w:hAnsi="Segoe UI Symbol" w:cs="Segoe UI Symbol"/>
          <w:sz w:val="24"/>
          <w:szCs w:val="24"/>
          <w:lang w:eastAsia="pl-PL"/>
        </w:rPr>
        <w:t>➢</w:t>
      </w: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stopniu umiarkowanym </w:t>
      </w:r>
    </w:p>
    <w:p w14:paraId="4190D4C0" w14:textId="35C64B49" w:rsidR="00CB0C0C" w:rsidRPr="00CB0C0C" w:rsidRDefault="00CB0C0C" w:rsidP="00CB0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0C">
        <w:rPr>
          <w:rFonts w:ascii="Segoe UI Symbol" w:eastAsia="Times New Roman" w:hAnsi="Segoe UI Symbol" w:cs="Segoe UI Symbol"/>
          <w:sz w:val="24"/>
          <w:szCs w:val="24"/>
          <w:lang w:eastAsia="pl-PL"/>
        </w:rPr>
        <w:t>➢</w:t>
      </w: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orzeczenie równoważne do wyżej wymienionego zgodnie z art. 5 i art. 62 ustawy z dnia 27 sierpnia 1997 r. o rehabilitacji zawodowej i społecznej oraz zatrudnianiu osób niepełnosprawnych (Dz. U. z 2021 poz. 573), która wymaga usługi asystenta w wykonywaniu codziennych czynności.</w:t>
      </w:r>
    </w:p>
    <w:p w14:paraId="6C3EB233" w14:textId="77777777" w:rsidR="00CB0C0C" w:rsidRPr="00CB0C0C" w:rsidRDefault="00CB0C0C" w:rsidP="00CB0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Osoba niepełnosprawna nie może w godzinach realizacji usług asystenta korzystać z usług opiekuńczych lub specjalistycznych usług opiekuńczych oraz innych usług finansowanych z Funduszu Solidarnościowego obejmujących analogiczne wsparcie.</w:t>
      </w:r>
    </w:p>
    <w:p w14:paraId="3C47304F" w14:textId="77777777" w:rsidR="00CB0C0C" w:rsidRPr="00CB0C0C" w:rsidRDefault="00CB0C0C" w:rsidP="00CB0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założeniami projektu osoba niepełnosprawna ma możliwość samodzielnego wyboru osoby która będzie świadczyć usługi asystenta.</w:t>
      </w:r>
    </w:p>
    <w:p w14:paraId="22C7E38B" w14:textId="432CACBF" w:rsidR="00CB0C0C" w:rsidRPr="00CB0C0C" w:rsidRDefault="00CB0C0C" w:rsidP="00CB0C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0C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TO</w:t>
      </w:r>
      <w:r w:rsidRPr="00CB0C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MOŻE</w:t>
      </w:r>
      <w:r w:rsidRPr="00CB0C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ZOSTAĆ</w:t>
      </w:r>
      <w:r w:rsidRPr="00CB0C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ASYSTENTEM</w:t>
      </w:r>
      <w:r w:rsidRPr="00CB0C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NIEPENOSPRAWNEJ</w:t>
      </w:r>
      <w:r w:rsidRPr="00CB0C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14:paraId="301A7ACF" w14:textId="2ED68C16" w:rsidR="00CB0C0C" w:rsidRPr="00CB0C0C" w:rsidRDefault="00CB0C0C" w:rsidP="00CB0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Asystentem osobistym osoby niepełnosprawnej może zostać osoba, która:</w:t>
      </w:r>
    </w:p>
    <w:p w14:paraId="02E62E1F" w14:textId="77777777" w:rsidR="00CB0C0C" w:rsidRPr="00CB0C0C" w:rsidRDefault="00CB0C0C" w:rsidP="00CB0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dokument potwierdzający uzyskanie kwalifikacji w następujących kierunkach: asystent osoby niepełnosprawnej, opiekun osoby starszej, opiekun medyczny, pedagog, psycholog, terapeuta zajęciowy, pielęgniarka, fizjoterapeuta,</w:t>
      </w:r>
    </w:p>
    <w:p w14:paraId="53840359" w14:textId="77777777" w:rsidR="00CB0C0C" w:rsidRPr="00CB0C0C" w:rsidRDefault="00CB0C0C" w:rsidP="00CB0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6-miesięczne, udokumentowane doświadczenie</w:t>
      </w: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udzielaniu bezpośredniej pomocy osobom niepełnosprawnym,</w:t>
      </w: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np. doświadczenie zawodowe, udzielanie wsparcia osobom niepełnosprawnym w formie wolontariatu;</w:t>
      </w:r>
    </w:p>
    <w:p w14:paraId="0A814DFF" w14:textId="77777777" w:rsidR="00CB0C0C" w:rsidRPr="00CB0C0C" w:rsidRDefault="00CB0C0C" w:rsidP="00CB0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została wskazana przez uczestnika Programu lub jego opiekuna prawnego, która </w:t>
      </w:r>
      <w:r w:rsidRPr="00CB0C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jest członkiem rodziny osoby niepełnosprawnej</w:t>
      </w: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t>, pod warunkiem złożenia przez osobę niepełnosprawną pisemnego oświadczenia, że wskazany przez nią asystent jest przygotowany do realizacji wobec niej usług asystencji osobistej;</w:t>
      </w: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czym przez </w:t>
      </w:r>
      <w:r w:rsidRPr="00CB0C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członków rodziny należy uznać rodziców i dzieci, rodzeństwo, wnuki, dziadków, teściów, macochę, ojczyma</w:t>
      </w:r>
      <w:r w:rsidRPr="00CB0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inne osoby pozostające we wspólnym gospodarstwie domowym z uczestnikiem Programu.</w:t>
      </w:r>
    </w:p>
    <w:p w14:paraId="0C103403" w14:textId="77777777" w:rsidR="00CB0C0C" w:rsidRDefault="00CB0C0C" w:rsidP="002A5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p w14:paraId="15637C74" w14:textId="77777777" w:rsidR="002A5EA0" w:rsidRPr="00807FB1" w:rsidRDefault="002A5EA0" w:rsidP="002A5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807F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OSOBY ZAINTERESOWANIE PROSIMY O KONTAKT: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</w:p>
    <w:p w14:paraId="24AA23F1" w14:textId="77777777" w:rsidR="002A5EA0" w:rsidRPr="00807FB1" w:rsidRDefault="002A5EA0" w:rsidP="002A5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Koordynator: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Kamila Kosiarska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 - Gminy Ośrodek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Staszica 18, 26 – 006 Nowa Słupia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41 363 03 70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poniedziałek - piątek w godz. 7:00 - 15:00 </w:t>
      </w:r>
    </w:p>
    <w:p w14:paraId="2E319810" w14:textId="5B2F9881" w:rsidR="002A5EA0" w:rsidRDefault="00041E2F" w:rsidP="002A5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CZAS TRWANIA PROGRAMU</w:t>
      </w:r>
    </w:p>
    <w:p w14:paraId="4BFA7025" w14:textId="198CCDDF" w:rsidR="00041E2F" w:rsidRDefault="00041E2F" w:rsidP="002A5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Od 1 marca 202</w:t>
      </w:r>
      <w:r w:rsidR="00C054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 do 31 grudnia 202</w:t>
      </w:r>
      <w:r w:rsidR="00C054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</w:t>
      </w:r>
    </w:p>
    <w:p w14:paraId="3FA36A8A" w14:textId="77777777" w:rsidR="002A5EA0" w:rsidRDefault="002A5EA0" w:rsidP="002A5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B3B09F8" w14:textId="77777777" w:rsidR="002A5EA0" w:rsidRDefault="002A5EA0" w:rsidP="002A5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FA6722" w14:textId="32D02A84" w:rsidR="002A5EA0" w:rsidRPr="00DB4EAE" w:rsidRDefault="002A5EA0" w:rsidP="002A5E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</w:pPr>
      <w:r w:rsidRPr="00DB4E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Wartość dofinansowania: </w:t>
      </w:r>
      <w:r w:rsidR="00C0549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1073361,30</w:t>
      </w:r>
      <w:r w:rsidRPr="00DB4E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 zł</w:t>
      </w:r>
    </w:p>
    <w:p w14:paraId="7B533686" w14:textId="2EBED850" w:rsidR="002A5EA0" w:rsidRPr="00DB4EAE" w:rsidRDefault="002A5EA0" w:rsidP="002A5E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</w:pPr>
      <w:r w:rsidRPr="00DB4E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Całkowity wartość zadania: </w:t>
      </w:r>
      <w:r w:rsidR="00C0549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1073361,30</w:t>
      </w:r>
      <w:r w:rsidRPr="00DB4E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 zł</w:t>
      </w:r>
    </w:p>
    <w:p w14:paraId="425FB534" w14:textId="77777777" w:rsidR="002A5EA0" w:rsidRDefault="002A5EA0" w:rsidP="002A5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A6D87" w14:textId="1AEAC1AF" w:rsidR="002A5EA0" w:rsidRDefault="002A5EA0"/>
    <w:p w14:paraId="3B1512F8" w14:textId="32857702" w:rsidR="009179C3" w:rsidRPr="009179C3" w:rsidRDefault="009179C3" w:rsidP="009179C3"/>
    <w:p w14:paraId="45334312" w14:textId="5AA0DDFB" w:rsidR="009179C3" w:rsidRPr="009179C3" w:rsidRDefault="009179C3" w:rsidP="009179C3"/>
    <w:p w14:paraId="6870DB38" w14:textId="4C96E8E8" w:rsidR="009179C3" w:rsidRPr="009179C3" w:rsidRDefault="009179C3" w:rsidP="009179C3">
      <w:pPr>
        <w:tabs>
          <w:tab w:val="left" w:pos="9645"/>
        </w:tabs>
      </w:pPr>
      <w:r>
        <w:tab/>
      </w:r>
    </w:p>
    <w:sectPr w:rsidR="009179C3" w:rsidRPr="009179C3" w:rsidSect="00E723E4">
      <w:footerReference w:type="default" r:id="rId10"/>
      <w:pgSz w:w="16838" w:h="23811" w:code="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8037" w14:textId="77777777" w:rsidR="004F71F1" w:rsidRDefault="004F71F1" w:rsidP="009179C3">
      <w:pPr>
        <w:spacing w:after="0" w:line="240" w:lineRule="auto"/>
      </w:pPr>
      <w:r>
        <w:separator/>
      </w:r>
    </w:p>
  </w:endnote>
  <w:endnote w:type="continuationSeparator" w:id="0">
    <w:p w14:paraId="2B661037" w14:textId="77777777" w:rsidR="004F71F1" w:rsidRDefault="004F71F1" w:rsidP="0091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24DA" w14:textId="06E91CC7" w:rsidR="00B627E7" w:rsidRPr="004E5008" w:rsidRDefault="001763CE" w:rsidP="00B627E7">
    <w:pPr>
      <w:pStyle w:val="NormalnyWeb"/>
      <w:jc w:val="center"/>
      <w:rPr>
        <w:sz w:val="26"/>
        <w:szCs w:val="26"/>
        <w:highlight w:val="yellow"/>
      </w:rPr>
    </w:pPr>
    <w:r w:rsidRPr="004E5008">
      <w:rPr>
        <w:rStyle w:val="Pogrubienie"/>
        <w:sz w:val="26"/>
        <w:szCs w:val="26"/>
      </w:rPr>
      <w:t>Program „</w:t>
    </w:r>
    <w:r w:rsidR="00CB0C0C">
      <w:rPr>
        <w:rStyle w:val="Pogrubienie"/>
        <w:sz w:val="26"/>
        <w:szCs w:val="26"/>
      </w:rPr>
      <w:t>Asystent osobisty osoby niepełnosprawnej</w:t>
    </w:r>
    <w:r w:rsidRPr="004E5008">
      <w:rPr>
        <w:rStyle w:val="Pogrubienie"/>
        <w:sz w:val="26"/>
        <w:szCs w:val="26"/>
      </w:rPr>
      <w:t>” - edycja 202</w:t>
    </w:r>
    <w:r w:rsidR="00C0549A">
      <w:rPr>
        <w:rStyle w:val="Pogrubienie"/>
        <w:sz w:val="26"/>
        <w:szCs w:val="26"/>
      </w:rPr>
      <w:t>3</w:t>
    </w:r>
    <w:r w:rsidRPr="004E5008">
      <w:rPr>
        <w:sz w:val="26"/>
        <w:szCs w:val="26"/>
      </w:rPr>
      <w:br/>
    </w:r>
    <w:r w:rsidRPr="004E5008">
      <w:rPr>
        <w:rStyle w:val="Pogrubienie"/>
        <w:sz w:val="26"/>
        <w:szCs w:val="26"/>
      </w:rPr>
      <w:t xml:space="preserve">finansowany ze środków Funduszu Solidarnościowego </w:t>
    </w:r>
  </w:p>
  <w:p w14:paraId="6ED58B52" w14:textId="77777777" w:rsidR="00B627E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EFDF" w14:textId="77777777" w:rsidR="004F71F1" w:rsidRDefault="004F71F1" w:rsidP="009179C3">
      <w:pPr>
        <w:spacing w:after="0" w:line="240" w:lineRule="auto"/>
      </w:pPr>
      <w:r>
        <w:separator/>
      </w:r>
    </w:p>
  </w:footnote>
  <w:footnote w:type="continuationSeparator" w:id="0">
    <w:p w14:paraId="66DDCB86" w14:textId="77777777" w:rsidR="004F71F1" w:rsidRDefault="004F71F1" w:rsidP="00917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3A82"/>
    <w:multiLevelType w:val="multilevel"/>
    <w:tmpl w:val="798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0184E"/>
    <w:multiLevelType w:val="multilevel"/>
    <w:tmpl w:val="4E92C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84197"/>
    <w:multiLevelType w:val="multilevel"/>
    <w:tmpl w:val="24F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09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066636">
    <w:abstractNumId w:val="2"/>
  </w:num>
  <w:num w:numId="3" w16cid:durableId="184454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A0"/>
    <w:rsid w:val="00041E2F"/>
    <w:rsid w:val="001763CE"/>
    <w:rsid w:val="002925FC"/>
    <w:rsid w:val="002A5EA0"/>
    <w:rsid w:val="004A6AD8"/>
    <w:rsid w:val="004F71F1"/>
    <w:rsid w:val="00695342"/>
    <w:rsid w:val="009179C3"/>
    <w:rsid w:val="00BC1098"/>
    <w:rsid w:val="00C0549A"/>
    <w:rsid w:val="00CB0C0C"/>
    <w:rsid w:val="00CC4A71"/>
    <w:rsid w:val="00CF421A"/>
    <w:rsid w:val="00F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EA16"/>
  <w15:chartTrackingRefBased/>
  <w15:docId w15:val="{91EF94D3-4BF0-4E88-879E-9DF37248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EA0"/>
    <w:pPr>
      <w:spacing w:line="256" w:lineRule="auto"/>
    </w:pPr>
  </w:style>
  <w:style w:type="paragraph" w:styleId="Nagwek3">
    <w:name w:val="heading 3"/>
    <w:basedOn w:val="Normalny"/>
    <w:link w:val="Nagwek3Znak"/>
    <w:uiPriority w:val="9"/>
    <w:qFormat/>
    <w:rsid w:val="00CB0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5E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A5EA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A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EA0"/>
  </w:style>
  <w:style w:type="paragraph" w:styleId="Nagwek">
    <w:name w:val="header"/>
    <w:basedOn w:val="Normalny"/>
    <w:link w:val="NagwekZnak"/>
    <w:uiPriority w:val="99"/>
    <w:unhideWhenUsed/>
    <w:rsid w:val="0091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9C3"/>
  </w:style>
  <w:style w:type="character" w:customStyle="1" w:styleId="Nagwek3Znak">
    <w:name w:val="Nagłówek 3 Znak"/>
    <w:basedOn w:val="Domylnaczcionkaakapitu"/>
    <w:link w:val="Nagwek3"/>
    <w:uiPriority w:val="9"/>
    <w:rsid w:val="00CB0C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k.kosiarska5@gmail.com</dc:creator>
  <cp:keywords/>
  <dc:description/>
  <cp:lastModifiedBy>k.kosiarska5@gmail.com</cp:lastModifiedBy>
  <cp:revision>2</cp:revision>
  <dcterms:created xsi:type="dcterms:W3CDTF">2023-02-22T10:14:00Z</dcterms:created>
  <dcterms:modified xsi:type="dcterms:W3CDTF">2023-02-22T10:14:00Z</dcterms:modified>
</cp:coreProperties>
</file>